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C7E9C" w:rsidP="008D455B">
            <w:pPr>
              <w:rPr>
                <w:sz w:val="22"/>
                <w:szCs w:val="22"/>
              </w:rPr>
            </w:pPr>
            <w:r w:rsidRPr="00037AAB">
              <w:rPr>
                <w:b/>
                <w:sz w:val="22"/>
                <w:szCs w:val="22"/>
              </w:rPr>
              <w:t>DESENHISTA DE ARTES GRÁFICAS</w:t>
            </w:r>
            <w:r w:rsidRPr="00FC7E9C">
              <w:rPr>
                <w:sz w:val="22"/>
                <w:szCs w:val="22"/>
              </w:rPr>
              <w:t>- CÓDIGO CBO - 3184-05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FC7E9C" w:rsidRDefault="00B739C0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1F4A99" w:rsidRPr="001F4A99">
              <w:rPr>
                <w:sz w:val="22"/>
                <w:szCs w:val="22"/>
              </w:rPr>
              <w:t>ESCOLARIDADE:</w:t>
            </w:r>
            <w:proofErr w:type="gramStart"/>
            <w:r w:rsidR="001F4A99" w:rsidRPr="001F4A99">
              <w:rPr>
                <w:sz w:val="22"/>
                <w:szCs w:val="22"/>
              </w:rPr>
              <w:t xml:space="preserve"> </w:t>
            </w:r>
            <w:r w:rsidR="00FC7E9C">
              <w:t xml:space="preserve"> </w:t>
            </w:r>
            <w:proofErr w:type="gramEnd"/>
            <w:r w:rsidR="00FC7E9C" w:rsidRPr="00FC7E9C">
              <w:rPr>
                <w:sz w:val="22"/>
                <w:szCs w:val="22"/>
              </w:rPr>
              <w:t>Médio Profissionalizante ou Médio Completo + conhecimento de programas de editoração eletrônico e desenho</w:t>
            </w:r>
          </w:p>
          <w:p w:rsidR="00D22F90" w:rsidRPr="007A6B24" w:rsidRDefault="001F4A99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Pr="001F4A99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5D446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12A69" w:rsidRDefault="007A6B24">
      <w:pPr>
        <w:rPr>
          <w:b/>
        </w:rPr>
      </w:pPr>
      <w:r w:rsidRPr="00912A69">
        <w:rPr>
          <w:b/>
        </w:rPr>
        <w:t>I. Identificação da IFE: ________________________________________________________________________________________________</w:t>
      </w:r>
    </w:p>
    <w:p w:rsidR="00CB5CE2" w:rsidRPr="00912A69" w:rsidRDefault="00CB5CE2" w:rsidP="004F66AF">
      <w:pPr>
        <w:jc w:val="both"/>
        <w:rPr>
          <w:b/>
        </w:rPr>
      </w:pPr>
    </w:p>
    <w:p w:rsidR="007A6B24" w:rsidRPr="00912A69" w:rsidRDefault="007A6B24" w:rsidP="00FC7E9C">
      <w:pPr>
        <w:jc w:val="both"/>
        <w:rPr>
          <w:b/>
        </w:rPr>
      </w:pPr>
      <w:r w:rsidRPr="00912A69">
        <w:rPr>
          <w:b/>
        </w:rPr>
        <w:t>II. Identificação do cargo:</w:t>
      </w:r>
      <w:r w:rsidR="00B739C0" w:rsidRPr="00912A69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p w:rsidR="00037AAB" w:rsidRDefault="00037AAB" w:rsidP="00EE2601">
      <w:pPr>
        <w:rPr>
          <w:b/>
        </w:rPr>
      </w:pPr>
    </w:p>
    <w:p w:rsidR="00EE2601" w:rsidRPr="007A6B24" w:rsidRDefault="00037AA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FB4077" w:rsidRPr="007A6B24" w:rsidTr="00FB4077">
        <w:tc>
          <w:tcPr>
            <w:tcW w:w="8075" w:type="dxa"/>
          </w:tcPr>
          <w:p w:rsidR="00FB4077" w:rsidRPr="007A6B24" w:rsidRDefault="00FB4077" w:rsidP="00FB4077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FB4077" w:rsidRDefault="00037AAB" w:rsidP="00FB4077">
            <w:pPr>
              <w:jc w:val="both"/>
            </w:pPr>
            <w:r>
              <w:t>Aná</w:t>
            </w:r>
            <w:r w:rsidR="00FB4077" w:rsidRPr="007A6B24">
              <w:t xml:space="preserve">lise da Instituição: destacar na cor </w:t>
            </w:r>
            <w:r w:rsidR="00FB4077" w:rsidRPr="007A6B24">
              <w:rPr>
                <w:color w:val="4F81BD" w:themeColor="accent1"/>
              </w:rPr>
              <w:t>azul</w:t>
            </w:r>
            <w:r w:rsidR="00FB4077" w:rsidRPr="007A6B24">
              <w:t xml:space="preserve"> para manter o texto</w:t>
            </w:r>
            <w:r w:rsidR="00FB4077">
              <w:t xml:space="preserve">. </w:t>
            </w:r>
          </w:p>
          <w:p w:rsidR="00FB4077" w:rsidRPr="007A6B24" w:rsidRDefault="00FB4077" w:rsidP="00FB4077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FB4077" w:rsidRPr="007A6B24" w:rsidRDefault="00FB4077" w:rsidP="00FB4077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FB4077" w:rsidRPr="007A6B24" w:rsidRDefault="00FB4077" w:rsidP="00FB4077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FB4077" w:rsidRPr="007A6B24" w:rsidTr="00FB5E7C">
        <w:tc>
          <w:tcPr>
            <w:tcW w:w="8075" w:type="dxa"/>
          </w:tcPr>
          <w:p w:rsidR="00FB4077" w:rsidRPr="00FC7E9C" w:rsidRDefault="00FB4077" w:rsidP="00FB407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 w:rsidRPr="00FC7E9C">
              <w:rPr>
                <w:rFonts w:ascii="Arial" w:hAnsi="Arial" w:cs="Arial"/>
                <w:bCs/>
              </w:rPr>
              <w:t>Interpretar solicitações de desenhos; elaborar desenhos de produtos ou serviços; submeter desenhos à aprovação. Dar acabamento final em desenhos; indicar características de materiais e acabamentos em desenhos.</w:t>
            </w:r>
          </w:p>
          <w:p w:rsidR="00FB4077" w:rsidRDefault="00FB4077" w:rsidP="00FB407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 w:rsidRPr="00FC7E9C"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FB4077" w:rsidRPr="007A6B24" w:rsidRDefault="00FB4077" w:rsidP="00FB4077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FB4077" w:rsidRPr="007A6B24" w:rsidRDefault="00FB4077" w:rsidP="00FB4077">
            <w:pPr>
              <w:jc w:val="both"/>
            </w:pPr>
          </w:p>
        </w:tc>
        <w:tc>
          <w:tcPr>
            <w:tcW w:w="3402" w:type="dxa"/>
          </w:tcPr>
          <w:p w:rsidR="00FB4077" w:rsidRPr="007A6B24" w:rsidRDefault="00FB4077" w:rsidP="00FB4077">
            <w:pPr>
              <w:jc w:val="both"/>
            </w:pPr>
          </w:p>
        </w:tc>
      </w:tr>
    </w:tbl>
    <w:p w:rsidR="00FB4077" w:rsidRDefault="00FB4077" w:rsidP="007A6B24">
      <w:pPr>
        <w:rPr>
          <w:b/>
        </w:rPr>
      </w:pPr>
    </w:p>
    <w:p w:rsidR="00FB4077" w:rsidRDefault="00FB4077" w:rsidP="007A6B24">
      <w:pPr>
        <w:rPr>
          <w:b/>
        </w:rPr>
      </w:pPr>
    </w:p>
    <w:p w:rsidR="00FB4077" w:rsidRDefault="00FB4077" w:rsidP="007A6B24">
      <w:pPr>
        <w:rPr>
          <w:b/>
        </w:rPr>
      </w:pPr>
    </w:p>
    <w:p w:rsidR="00FB4077" w:rsidRDefault="00FB4077" w:rsidP="007A6B24">
      <w:pPr>
        <w:rPr>
          <w:b/>
        </w:rPr>
      </w:pPr>
    </w:p>
    <w:p w:rsidR="007A6B24" w:rsidRPr="007A6B24" w:rsidRDefault="00037AAB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300D3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C300D3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037AAB" w:rsidRDefault="00037AAB" w:rsidP="00037AAB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37AAB" w:rsidP="00037AAB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·Interpretar solicitações de desenhos: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Reunir informações pertinentes ao desenho; relacionar informações obtidas; consultar revistas e catálogos de atualização de materiais, equipamentos e ferramentas; desenvolver esboços manuais; desenvolver esboços com recursos digitais; definir os meios de representação gráfica.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desenhos de produtos ou serviços: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etapas de elaboração dos desenhos; definir escalas; estabelecer formato para apresentação dos desenhos; consultar as normas técnicas de desenho; especificar características do desenho; realizar, cotar e codificar desenhos; relacionar especificações técnicas dos desenhos; cumprir prazos estabelecidos.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·Submeter desenhos à aprovação: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Conferir especificações dos desenhos; atender às normas técnicas de representações gráficas; imprimir desenhos; requisitar aprovação; realizar correções indicadas pelo solicitante; registrar desenhos aprovados; arquivar desenhos.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·Dar acabamento final aos desenhos: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Indicar as características de materiais e acabamento; obter aprovação final de desenhos; confeccionar matriz dos desenhos; preencher legenda do desenho; tirar cópias de segurança do desenho (backup).</w:t>
            </w:r>
          </w:p>
          <w:p w:rsidR="00FC7E9C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A85C81" w:rsidRDefault="00FC7E9C" w:rsidP="00FC7E9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037AAB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3A" w:rsidRDefault="0066743A" w:rsidP="007A6B24">
      <w:r>
        <w:separator/>
      </w:r>
    </w:p>
  </w:endnote>
  <w:endnote w:type="continuationSeparator" w:id="0">
    <w:p w:rsidR="0066743A" w:rsidRDefault="0066743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3A" w:rsidRDefault="0066743A" w:rsidP="007A6B24">
      <w:r>
        <w:separator/>
      </w:r>
    </w:p>
  </w:footnote>
  <w:footnote w:type="continuationSeparator" w:id="0">
    <w:p w:rsidR="0066743A" w:rsidRDefault="0066743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7AAB"/>
    <w:rsid w:val="00167B7A"/>
    <w:rsid w:val="001F4A99"/>
    <w:rsid w:val="00220F2C"/>
    <w:rsid w:val="002306B1"/>
    <w:rsid w:val="0044310D"/>
    <w:rsid w:val="004F66AF"/>
    <w:rsid w:val="005D4462"/>
    <w:rsid w:val="00614E31"/>
    <w:rsid w:val="0066743A"/>
    <w:rsid w:val="007A6B24"/>
    <w:rsid w:val="00875AF9"/>
    <w:rsid w:val="008D455B"/>
    <w:rsid w:val="00912A69"/>
    <w:rsid w:val="00945545"/>
    <w:rsid w:val="00A54264"/>
    <w:rsid w:val="00A85C81"/>
    <w:rsid w:val="00AD313B"/>
    <w:rsid w:val="00B537DE"/>
    <w:rsid w:val="00B739C0"/>
    <w:rsid w:val="00C300D3"/>
    <w:rsid w:val="00C30D56"/>
    <w:rsid w:val="00C43B3B"/>
    <w:rsid w:val="00CB5CE2"/>
    <w:rsid w:val="00D22F90"/>
    <w:rsid w:val="00D53C54"/>
    <w:rsid w:val="00E67F51"/>
    <w:rsid w:val="00EE0E7B"/>
    <w:rsid w:val="00EE2601"/>
    <w:rsid w:val="00EF2D25"/>
    <w:rsid w:val="00FB4077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65E1-2249-4EE6-A665-5A1EC6657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11</cp:revision>
  <dcterms:created xsi:type="dcterms:W3CDTF">2016-02-29T17:57:00Z</dcterms:created>
  <dcterms:modified xsi:type="dcterms:W3CDTF">2016-03-02T14:19:00Z</dcterms:modified>
</cp:coreProperties>
</file>